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C965" w14:textId="77777777" w:rsidR="00EA4854" w:rsidRDefault="00EA4854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SIA „Biznesa konsultantu grupa”</w:t>
      </w:r>
    </w:p>
    <w:p w14:paraId="47E81E87" w14:textId="77777777" w:rsidR="005044FB" w:rsidRPr="00EA4854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Reģ. Nr. </w:t>
      </w:r>
      <w:r w:rsidRPr="005044FB">
        <w:rPr>
          <w:rFonts w:ascii="Times New Roman" w:hAnsi="Times New Roman" w:cs="Times New Roman"/>
          <w:b/>
          <w:sz w:val="24"/>
          <w:szCs w:val="24"/>
        </w:rPr>
        <w:t>40003394250</w:t>
      </w:r>
    </w:p>
    <w:p w14:paraId="2EE7FE08" w14:textId="77777777" w:rsidR="00EA4854" w:rsidRDefault="00EA4854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854">
        <w:rPr>
          <w:rFonts w:ascii="Times New Roman" w:hAnsi="Times New Roman" w:cs="Times New Roman"/>
          <w:b/>
          <w:sz w:val="24"/>
          <w:szCs w:val="24"/>
          <w:lang w:val="lv-LV"/>
        </w:rPr>
        <w:t>Tirgoņu iela 10-7, Rīga, LV-1050</w:t>
      </w:r>
    </w:p>
    <w:p w14:paraId="15093C58" w14:textId="77777777" w:rsidR="005044FB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E5CC1BB" w14:textId="77777777" w:rsidR="005044FB" w:rsidRPr="00EA4854" w:rsidRDefault="005044FB" w:rsidP="005044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780DA87" w14:textId="77777777" w:rsidR="00EA4854" w:rsidRDefault="00EA4854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</w:tblGrid>
      <w:tr w:rsidR="005044FB" w14:paraId="6EC02A4D" w14:textId="77777777" w:rsidTr="005044FB">
        <w:tc>
          <w:tcPr>
            <w:tcW w:w="3402" w:type="dxa"/>
            <w:tcBorders>
              <w:bottom w:val="single" w:sz="4" w:space="0" w:color="auto"/>
            </w:tcBorders>
          </w:tcPr>
          <w:p w14:paraId="554C64B4" w14:textId="77777777"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14:paraId="3CF5DECA" w14:textId="77777777" w:rsidTr="005044FB">
        <w:tc>
          <w:tcPr>
            <w:tcW w:w="3402" w:type="dxa"/>
            <w:tcBorders>
              <w:top w:val="single" w:sz="4" w:space="0" w:color="auto"/>
            </w:tcBorders>
          </w:tcPr>
          <w:p w14:paraId="5D23AECD" w14:textId="77777777"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(vārds, uzvārds)</w:t>
            </w:r>
          </w:p>
        </w:tc>
      </w:tr>
      <w:tr w:rsidR="005044FB" w14:paraId="65E5FAE2" w14:textId="77777777" w:rsidTr="005044FB">
        <w:tc>
          <w:tcPr>
            <w:tcW w:w="3402" w:type="dxa"/>
            <w:tcBorders>
              <w:bottom w:val="single" w:sz="4" w:space="0" w:color="auto"/>
            </w:tcBorders>
          </w:tcPr>
          <w:p w14:paraId="3F70CFF0" w14:textId="77777777"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:rsidRPr="005044FB" w14:paraId="3F116AB6" w14:textId="77777777" w:rsidTr="005044FB">
        <w:tc>
          <w:tcPr>
            <w:tcW w:w="3402" w:type="dxa"/>
            <w:tcBorders>
              <w:top w:val="single" w:sz="4" w:space="0" w:color="auto"/>
            </w:tcBorders>
          </w:tcPr>
          <w:p w14:paraId="42D6A1FE" w14:textId="77777777"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(uzņēmuma nosaukums, reģistrācijas numurs)</w:t>
            </w:r>
          </w:p>
        </w:tc>
      </w:tr>
      <w:tr w:rsidR="005044FB" w14:paraId="6075C665" w14:textId="77777777" w:rsidTr="005044FB">
        <w:tc>
          <w:tcPr>
            <w:tcW w:w="3402" w:type="dxa"/>
            <w:tcBorders>
              <w:bottom w:val="single" w:sz="4" w:space="0" w:color="auto"/>
            </w:tcBorders>
          </w:tcPr>
          <w:p w14:paraId="1A378F01" w14:textId="77777777"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14:paraId="064E8A17" w14:textId="77777777" w:rsidTr="005044FB">
        <w:tc>
          <w:tcPr>
            <w:tcW w:w="3402" w:type="dxa"/>
            <w:tcBorders>
              <w:top w:val="single" w:sz="4" w:space="0" w:color="auto"/>
            </w:tcBorders>
          </w:tcPr>
          <w:p w14:paraId="2148F0E7" w14:textId="77777777"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(e-pasts)</w:t>
            </w:r>
          </w:p>
        </w:tc>
      </w:tr>
      <w:tr w:rsidR="005044FB" w14:paraId="3A42B17E" w14:textId="77777777" w:rsidTr="005044FB">
        <w:tc>
          <w:tcPr>
            <w:tcW w:w="3402" w:type="dxa"/>
            <w:tcBorders>
              <w:bottom w:val="single" w:sz="4" w:space="0" w:color="auto"/>
            </w:tcBorders>
          </w:tcPr>
          <w:p w14:paraId="0E14425D" w14:textId="77777777" w:rsidR="005044FB" w:rsidRDefault="005044FB" w:rsidP="005044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044FB" w14:paraId="347D2BF6" w14:textId="77777777" w:rsidTr="005044FB">
        <w:tc>
          <w:tcPr>
            <w:tcW w:w="3402" w:type="dxa"/>
            <w:tcBorders>
              <w:top w:val="single" w:sz="4" w:space="0" w:color="auto"/>
            </w:tcBorders>
          </w:tcPr>
          <w:p w14:paraId="2BA00218" w14:textId="77777777" w:rsidR="005044FB" w:rsidRPr="005044FB" w:rsidRDefault="005044FB" w:rsidP="005044F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5044FB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(tālruņa numurs)</w:t>
            </w:r>
          </w:p>
        </w:tc>
      </w:tr>
    </w:tbl>
    <w:p w14:paraId="410C3CA8" w14:textId="77777777" w:rsidR="005044FB" w:rsidRDefault="005044FB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0D7FCD07" w14:textId="77777777" w:rsidR="00B06564" w:rsidRPr="00B06564" w:rsidRDefault="00B06564" w:rsidP="00B0656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 w:rsidRPr="00B06564">
        <w:rPr>
          <w:rFonts w:ascii="Times New Roman" w:hAnsi="Times New Roman" w:cs="Times New Roman"/>
          <w:b/>
          <w:sz w:val="28"/>
          <w:szCs w:val="28"/>
          <w:lang w:val="lv-LV"/>
        </w:rPr>
        <w:t xml:space="preserve">Pieteikums uzņēmējdarbības (biznesa) un nemateriālo aktīvu vērtēšanā </w:t>
      </w:r>
    </w:p>
    <w:bookmarkEnd w:id="0"/>
    <w:p w14:paraId="7AE950C5" w14:textId="77777777" w:rsidR="00B06564" w:rsidRPr="008F146D" w:rsidRDefault="00B06564" w:rsidP="00B0656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146D">
        <w:rPr>
          <w:rFonts w:ascii="Times New Roman" w:hAnsi="Times New Roman" w:cs="Times New Roman"/>
          <w:sz w:val="24"/>
          <w:szCs w:val="24"/>
          <w:lang w:val="lv-LV"/>
        </w:rPr>
        <w:t>2019.gada ____.___________</w:t>
      </w:r>
    </w:p>
    <w:p w14:paraId="63CC7D7D" w14:textId="77777777" w:rsidR="00B06564" w:rsidRDefault="00B06564" w:rsidP="00B0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36F72237" w14:textId="77777777" w:rsidR="00B06564" w:rsidRDefault="00B06564" w:rsidP="00B0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Lūdzam sniegt cenu piedāvājumu šādam objekta vērtējumam:</w:t>
      </w:r>
    </w:p>
    <w:p w14:paraId="41E870D8" w14:textId="77777777" w:rsidR="00B06564" w:rsidRPr="00633064" w:rsidRDefault="00B06564" w:rsidP="00B065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898"/>
        <w:gridCol w:w="6570"/>
      </w:tblGrid>
      <w:tr w:rsidR="00B06564" w:rsidRPr="007D6FA9" w14:paraId="35D97211" w14:textId="77777777" w:rsidTr="00B06564">
        <w:tc>
          <w:tcPr>
            <w:tcW w:w="2898" w:type="dxa"/>
          </w:tcPr>
          <w:p w14:paraId="0D3DF8A5" w14:textId="77777777" w:rsidR="00B06564" w:rsidRPr="00C53A4A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Pakalpojuma veids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6570" w:type="dxa"/>
          </w:tcPr>
          <w:p w14:paraId="1D78942E" w14:textId="77777777" w:rsidR="00B06564" w:rsidRPr="00C53A4A" w:rsidRDefault="00B06564" w:rsidP="000C20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A4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Uzņēmējdarbības (biznesa) un nemateriālo aktīvu vērtēšana</w:t>
            </w:r>
          </w:p>
        </w:tc>
      </w:tr>
      <w:tr w:rsidR="00B06564" w14:paraId="14DB863E" w14:textId="77777777" w:rsidTr="00B06564">
        <w:tc>
          <w:tcPr>
            <w:tcW w:w="2898" w:type="dxa"/>
          </w:tcPr>
          <w:p w14:paraId="71F9C958" w14:textId="77777777" w:rsidR="00B06564" w:rsidRPr="00C53A4A" w:rsidRDefault="00097463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Vērtējamais objekts</w:t>
            </w:r>
            <w:r w:rsidR="00B0656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: </w:t>
            </w:r>
          </w:p>
        </w:tc>
        <w:tc>
          <w:tcPr>
            <w:tcW w:w="6570" w:type="dxa"/>
          </w:tcPr>
          <w:p w14:paraId="16AE26A3" w14:textId="77777777"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Kapitāla daļas</w:t>
            </w:r>
          </w:p>
          <w:p w14:paraId="320D03D2" w14:textId="77777777"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Prasījuma tiesības</w:t>
            </w:r>
          </w:p>
          <w:p w14:paraId="38586981" w14:textId="77777777" w:rsidR="00B06564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Preču zīme</w:t>
            </w:r>
          </w:p>
          <w:p w14:paraId="32D44804" w14:textId="77777777" w:rsidR="00B06564" w:rsidRPr="007D6FA9" w:rsidRDefault="00B06564" w:rsidP="000C206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B06564" w14:paraId="33D6D317" w14:textId="77777777" w:rsidTr="00B06564">
        <w:tc>
          <w:tcPr>
            <w:tcW w:w="2898" w:type="dxa"/>
          </w:tcPr>
          <w:p w14:paraId="44B9A242" w14:textId="77777777" w:rsidR="00B06564" w:rsidRDefault="000E6509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Vērtējamā uzņēmuma nosaukums, reģistrācijas numurs</w:t>
            </w:r>
          </w:p>
        </w:tc>
        <w:tc>
          <w:tcPr>
            <w:tcW w:w="6570" w:type="dxa"/>
          </w:tcPr>
          <w:p w14:paraId="20929E7D" w14:textId="77777777" w:rsidR="00B06564" w:rsidRPr="00EC21F0" w:rsidRDefault="00B0656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A4854" w14:paraId="7BA2372A" w14:textId="77777777" w:rsidTr="00B06564">
        <w:tc>
          <w:tcPr>
            <w:tcW w:w="2898" w:type="dxa"/>
          </w:tcPr>
          <w:p w14:paraId="536CDD3D" w14:textId="77777777" w:rsidR="00EA4854" w:rsidRDefault="00EA485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Preču zīmes nosaukums, reģistrācijas numurs</w:t>
            </w:r>
          </w:p>
        </w:tc>
        <w:tc>
          <w:tcPr>
            <w:tcW w:w="6570" w:type="dxa"/>
          </w:tcPr>
          <w:p w14:paraId="12705CBB" w14:textId="77777777" w:rsidR="00EA4854" w:rsidRPr="00EC21F0" w:rsidRDefault="00EA485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6564" w14:paraId="1171BB7A" w14:textId="77777777" w:rsidTr="00B06564">
        <w:trPr>
          <w:trHeight w:val="1340"/>
        </w:trPr>
        <w:tc>
          <w:tcPr>
            <w:tcW w:w="2898" w:type="dxa"/>
          </w:tcPr>
          <w:p w14:paraId="192B402B" w14:textId="77777777" w:rsidR="00B06564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Vērtējuma mērķis</w:t>
            </w:r>
          </w:p>
        </w:tc>
        <w:tc>
          <w:tcPr>
            <w:tcW w:w="6570" w:type="dxa"/>
          </w:tcPr>
          <w:p w14:paraId="2B49797B" w14:textId="77777777" w:rsidR="00B06564" w:rsidRPr="00DD2D78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Kredīta garantijai (ķīlai) </w:t>
            </w:r>
          </w:p>
          <w:p w14:paraId="3CC61E94" w14:textId="77777777" w:rsidR="00B06564" w:rsidRPr="00DD2D78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D2D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Finanšu atskaišu vajadzībām</w:t>
            </w:r>
          </w:p>
          <w:p w14:paraId="178FE4C4" w14:textId="77777777" w:rsidR="00B06564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Mantiskais ieguldījums pamatkapitālā</w:t>
            </w:r>
          </w:p>
          <w:p w14:paraId="0647F43F" w14:textId="77777777" w:rsidR="00B06564" w:rsidRPr="005351F3" w:rsidRDefault="00B06564" w:rsidP="000C206F">
            <w:pPr>
              <w:pStyle w:val="ListParagraph"/>
              <w:numPr>
                <w:ilvl w:val="0"/>
                <w:numId w:val="7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</w:t>
            </w:r>
          </w:p>
        </w:tc>
      </w:tr>
      <w:tr w:rsidR="00B06564" w14:paraId="3A57CB32" w14:textId="77777777" w:rsidTr="00B06564">
        <w:tc>
          <w:tcPr>
            <w:tcW w:w="2898" w:type="dxa"/>
          </w:tcPr>
          <w:p w14:paraId="5331FFB3" w14:textId="77777777" w:rsidR="00B06564" w:rsidRDefault="00B06564" w:rsidP="000C206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Nosakāmā vērtība</w:t>
            </w:r>
          </w:p>
        </w:tc>
        <w:tc>
          <w:tcPr>
            <w:tcW w:w="6570" w:type="dxa"/>
          </w:tcPr>
          <w:p w14:paraId="402B61B3" w14:textId="77777777" w:rsidR="00B06564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Tirgus vērtība</w:t>
            </w:r>
          </w:p>
          <w:p w14:paraId="5B4FEA8A" w14:textId="77777777" w:rsidR="00B06564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Piespiedu pārdošanas vērtība</w:t>
            </w:r>
          </w:p>
          <w:p w14:paraId="23E59A29" w14:textId="77777777" w:rsidR="00B06564" w:rsidRPr="00B0600C" w:rsidRDefault="00B06564" w:rsidP="000C206F">
            <w:pPr>
              <w:pStyle w:val="ListParagraph"/>
              <w:numPr>
                <w:ilvl w:val="0"/>
                <w:numId w:val="6"/>
              </w:numPr>
              <w:ind w:left="39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Cits _______________</w:t>
            </w:r>
          </w:p>
        </w:tc>
      </w:tr>
      <w:tr w:rsidR="00B06564" w14:paraId="40B60051" w14:textId="77777777" w:rsidTr="000C206F">
        <w:tc>
          <w:tcPr>
            <w:tcW w:w="9468" w:type="dxa"/>
            <w:gridSpan w:val="2"/>
          </w:tcPr>
          <w:p w14:paraId="551B0EC3" w14:textId="77777777" w:rsidR="00B06564" w:rsidRDefault="00B06564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Papildu informācija</w:t>
            </w:r>
          </w:p>
          <w:p w14:paraId="0A122144" w14:textId="77777777" w:rsidR="002D030E" w:rsidRDefault="002D030E" w:rsidP="000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492D9AF" w14:textId="77777777" w:rsidR="00B06564" w:rsidRPr="005D294C" w:rsidRDefault="00B06564" w:rsidP="000C206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136F314" w14:textId="77777777" w:rsidR="00B06564" w:rsidRDefault="00B06564" w:rsidP="00B06564">
      <w:pPr>
        <w:pStyle w:val="NormalWeb"/>
        <w:spacing w:before="0" w:beforeAutospacing="0" w:after="0" w:afterAutospacing="0"/>
        <w:jc w:val="both"/>
        <w:rPr>
          <w:lang w:val="lv-LV"/>
        </w:rPr>
      </w:pPr>
    </w:p>
    <w:p w14:paraId="5417FCF6" w14:textId="77777777" w:rsidR="00B06564" w:rsidRPr="00B21F96" w:rsidRDefault="00B06564" w:rsidP="00B21F96">
      <w:pPr>
        <w:pStyle w:val="NormalWeb"/>
        <w:spacing w:before="0" w:beforeAutospacing="0" w:after="0" w:afterAutospacing="0"/>
        <w:jc w:val="both"/>
        <w:rPr>
          <w:sz w:val="20"/>
          <w:szCs w:val="20"/>
          <w:lang w:val="lv-LV"/>
        </w:rPr>
      </w:pPr>
      <w:r w:rsidRPr="00B21F96">
        <w:rPr>
          <w:sz w:val="20"/>
          <w:szCs w:val="20"/>
          <w:lang w:val="lv-LV"/>
        </w:rPr>
        <w:t>SIA “Biznesa konsultantu grupa” vērtējumus, saskaņā ar sadarbības līgumiem, akceptē šādas komercbankas:</w:t>
      </w:r>
    </w:p>
    <w:p w14:paraId="37505A23" w14:textId="77777777" w:rsidR="00B06564" w:rsidRPr="00B21F96" w:rsidRDefault="00B06564" w:rsidP="00B21F9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21F96">
        <w:rPr>
          <w:sz w:val="20"/>
          <w:szCs w:val="20"/>
        </w:rPr>
        <w:t>AS “SEB Banka”;</w:t>
      </w:r>
      <w:r w:rsidR="00F807D8"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</w:t>
      </w:r>
      <w:proofErr w:type="spellStart"/>
      <w:r w:rsidRPr="00B21F96">
        <w:rPr>
          <w:sz w:val="20"/>
          <w:szCs w:val="20"/>
        </w:rPr>
        <w:t>Citadele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”;</w:t>
      </w:r>
      <w:r w:rsidR="00F807D8"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“Baltic International Bank”;</w:t>
      </w:r>
      <w:r w:rsidR="00F807D8"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pasta </w:t>
      </w:r>
      <w:proofErr w:type="spellStart"/>
      <w:r w:rsidRPr="00B21F96">
        <w:rPr>
          <w:sz w:val="20"/>
          <w:szCs w:val="20"/>
        </w:rPr>
        <w:t>banka</w:t>
      </w:r>
      <w:proofErr w:type="spellEnd"/>
      <w:r w:rsidRPr="00B21F96">
        <w:rPr>
          <w:sz w:val="20"/>
          <w:szCs w:val="20"/>
        </w:rPr>
        <w:t>";</w:t>
      </w:r>
      <w:r w:rsidR="00F807D8">
        <w:rPr>
          <w:sz w:val="20"/>
          <w:szCs w:val="20"/>
        </w:rPr>
        <w:t xml:space="preserve"> </w:t>
      </w:r>
      <w:r w:rsidRPr="00B21F96">
        <w:rPr>
          <w:sz w:val="20"/>
          <w:szCs w:val="20"/>
        </w:rPr>
        <w:t>AS "</w:t>
      </w:r>
      <w:proofErr w:type="spellStart"/>
      <w:r w:rsidRPr="00B21F96">
        <w:rPr>
          <w:sz w:val="20"/>
          <w:szCs w:val="20"/>
        </w:rPr>
        <w:t>Attīstības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finanšu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institūcija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Altum</w:t>
      </w:r>
      <w:proofErr w:type="spellEnd"/>
      <w:r w:rsidRPr="00B21F96">
        <w:rPr>
          <w:sz w:val="20"/>
          <w:szCs w:val="20"/>
        </w:rPr>
        <w:t>".</w:t>
      </w:r>
    </w:p>
    <w:p w14:paraId="209EB25B" w14:textId="77777777" w:rsidR="00B06564" w:rsidRPr="00B21F96" w:rsidRDefault="00B06564" w:rsidP="00B21F96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21F96">
        <w:rPr>
          <w:sz w:val="20"/>
          <w:szCs w:val="20"/>
        </w:rPr>
        <w:t xml:space="preserve">Lai </w:t>
      </w:r>
      <w:proofErr w:type="spellStart"/>
      <w:r w:rsidRPr="00B21F96">
        <w:rPr>
          <w:sz w:val="20"/>
          <w:szCs w:val="20"/>
        </w:rPr>
        <w:t>arī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citas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Latvijas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komercbankas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atzīst</w:t>
      </w:r>
      <w:proofErr w:type="spellEnd"/>
      <w:r w:rsidRPr="00B21F96">
        <w:rPr>
          <w:sz w:val="20"/>
          <w:szCs w:val="20"/>
        </w:rPr>
        <w:t xml:space="preserve"> SIA “</w:t>
      </w:r>
      <w:proofErr w:type="spellStart"/>
      <w:r w:rsidRPr="00B21F96">
        <w:rPr>
          <w:sz w:val="20"/>
          <w:szCs w:val="20"/>
        </w:rPr>
        <w:t>Biznesa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konsultantu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grupa</w:t>
      </w:r>
      <w:proofErr w:type="spellEnd"/>
      <w:r w:rsidRPr="00B21F96">
        <w:rPr>
          <w:sz w:val="20"/>
          <w:szCs w:val="20"/>
        </w:rPr>
        <w:t xml:space="preserve">” </w:t>
      </w:r>
      <w:proofErr w:type="spellStart"/>
      <w:r w:rsidRPr="00B21F96">
        <w:rPr>
          <w:sz w:val="20"/>
          <w:szCs w:val="20"/>
        </w:rPr>
        <w:t>vērtējumus</w:t>
      </w:r>
      <w:proofErr w:type="spellEnd"/>
      <w:r w:rsidRPr="00B21F96">
        <w:rPr>
          <w:sz w:val="20"/>
          <w:szCs w:val="20"/>
        </w:rPr>
        <w:t xml:space="preserve">, </w:t>
      </w:r>
      <w:proofErr w:type="spellStart"/>
      <w:r w:rsidRPr="00B21F96">
        <w:rPr>
          <w:sz w:val="20"/>
          <w:szCs w:val="20"/>
        </w:rPr>
        <w:t>ieteicams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pirms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pasūtījuma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veikšanas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konsultēties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ar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savu</w:t>
      </w:r>
      <w:proofErr w:type="spellEnd"/>
      <w:r w:rsidRPr="00B21F96">
        <w:rPr>
          <w:sz w:val="20"/>
          <w:szCs w:val="20"/>
        </w:rPr>
        <w:t xml:space="preserve"> </w:t>
      </w:r>
      <w:proofErr w:type="spellStart"/>
      <w:r w:rsidRPr="00B21F96">
        <w:rPr>
          <w:sz w:val="20"/>
          <w:szCs w:val="20"/>
        </w:rPr>
        <w:t>kredītinspektoru</w:t>
      </w:r>
      <w:proofErr w:type="spellEnd"/>
      <w:r w:rsidRPr="00B21F96">
        <w:rPr>
          <w:sz w:val="20"/>
          <w:szCs w:val="20"/>
        </w:rPr>
        <w:t>.</w:t>
      </w:r>
    </w:p>
    <w:p w14:paraId="032D0509" w14:textId="77777777" w:rsidR="00B21F96" w:rsidRPr="00F807D8" w:rsidRDefault="00B06564" w:rsidP="00B21F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F807D8">
        <w:rPr>
          <w:rFonts w:ascii="Times New Roman" w:hAnsi="Times New Roman" w:cs="Times New Roman"/>
          <w:sz w:val="20"/>
          <w:szCs w:val="20"/>
          <w:lang w:val="lv-LV"/>
        </w:rPr>
        <w:t>Aizpildot pieteikuma formu, Jūs piekrītat personas datu apstrādei, atbilstoši mūsu Privātuma politikai.</w:t>
      </w:r>
    </w:p>
    <w:p w14:paraId="7126D1AE" w14:textId="77777777" w:rsidR="00B06564" w:rsidRPr="00B21F96" w:rsidRDefault="00B06564" w:rsidP="00B21F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 xml:space="preserve"> </w:t>
      </w:r>
    </w:p>
    <w:p w14:paraId="7946EEE1" w14:textId="77777777" w:rsidR="00A1229D" w:rsidRPr="00B21F96" w:rsidRDefault="00A1229D" w:rsidP="00B21F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lv-LV"/>
        </w:rPr>
      </w:pPr>
      <w:r w:rsidRPr="00B21F96">
        <w:rPr>
          <w:rFonts w:ascii="Times New Roman" w:hAnsi="Times New Roman" w:cs="Times New Roman"/>
          <w:sz w:val="20"/>
          <w:szCs w:val="20"/>
          <w:lang w:val="lv-LV"/>
        </w:rPr>
        <w:t>Atbilde uz Jūsu iesniegto pieteikumu tiks sniegta tuvāko 3 darba laikā.</w:t>
      </w:r>
    </w:p>
    <w:sectPr w:rsidR="00A1229D" w:rsidRPr="00B21F96" w:rsidSect="005044FB">
      <w:footerReference w:type="default" r:id="rId7"/>
      <w:pgSz w:w="12240" w:h="15840"/>
      <w:pgMar w:top="630" w:right="81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B7C48" w14:textId="77777777" w:rsidR="00BA3A45" w:rsidRDefault="00BA3A45" w:rsidP="005044FB">
      <w:pPr>
        <w:spacing w:after="0" w:line="240" w:lineRule="auto"/>
      </w:pPr>
      <w:r>
        <w:separator/>
      </w:r>
    </w:p>
  </w:endnote>
  <w:endnote w:type="continuationSeparator" w:id="0">
    <w:p w14:paraId="1FBDE9FF" w14:textId="77777777" w:rsidR="00BA3A45" w:rsidRDefault="00BA3A45" w:rsidP="0050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3828"/>
      <w:docPartObj>
        <w:docPartGallery w:val="Page Numbers (Bottom of Page)"/>
        <w:docPartUnique/>
      </w:docPartObj>
    </w:sdtPr>
    <w:sdtEndPr/>
    <w:sdtContent>
      <w:p w14:paraId="37A4D20B" w14:textId="77777777" w:rsidR="005044FB" w:rsidRDefault="00BA3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AD4A0" w14:textId="77777777" w:rsidR="005044FB" w:rsidRDefault="00504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BA9D" w14:textId="77777777" w:rsidR="00BA3A45" w:rsidRDefault="00BA3A45" w:rsidP="005044FB">
      <w:pPr>
        <w:spacing w:after="0" w:line="240" w:lineRule="auto"/>
      </w:pPr>
      <w:r>
        <w:separator/>
      </w:r>
    </w:p>
  </w:footnote>
  <w:footnote w:type="continuationSeparator" w:id="0">
    <w:p w14:paraId="645F3303" w14:textId="77777777" w:rsidR="00BA3A45" w:rsidRDefault="00BA3A45" w:rsidP="00504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57626"/>
    <w:multiLevelType w:val="hybridMultilevel"/>
    <w:tmpl w:val="A8EE285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662B"/>
    <w:multiLevelType w:val="hybridMultilevel"/>
    <w:tmpl w:val="52CA660E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400F387D"/>
    <w:multiLevelType w:val="hybridMultilevel"/>
    <w:tmpl w:val="89667F52"/>
    <w:lvl w:ilvl="0" w:tplc="0868FD2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4656091C"/>
    <w:multiLevelType w:val="hybridMultilevel"/>
    <w:tmpl w:val="3FE6ECEC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6B03"/>
    <w:multiLevelType w:val="hybridMultilevel"/>
    <w:tmpl w:val="4232D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63F7"/>
    <w:multiLevelType w:val="hybridMultilevel"/>
    <w:tmpl w:val="8FC29846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D5837"/>
    <w:multiLevelType w:val="hybridMultilevel"/>
    <w:tmpl w:val="129C574C"/>
    <w:lvl w:ilvl="0" w:tplc="0868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77F4"/>
    <w:multiLevelType w:val="hybridMultilevel"/>
    <w:tmpl w:val="5FEA03AC"/>
    <w:lvl w:ilvl="0" w:tplc="0868FD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41D4258"/>
    <w:multiLevelType w:val="hybridMultilevel"/>
    <w:tmpl w:val="5080A67E"/>
    <w:lvl w:ilvl="0" w:tplc="0868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E466F"/>
    <w:multiLevelType w:val="hybridMultilevel"/>
    <w:tmpl w:val="CAE4370A"/>
    <w:lvl w:ilvl="0" w:tplc="75BC26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4A"/>
    <w:rsid w:val="000031D9"/>
    <w:rsid w:val="0006166E"/>
    <w:rsid w:val="000647EB"/>
    <w:rsid w:val="00097463"/>
    <w:rsid w:val="000C65BC"/>
    <w:rsid w:val="000E5182"/>
    <w:rsid w:val="000E6509"/>
    <w:rsid w:val="00154AA2"/>
    <w:rsid w:val="00155B9D"/>
    <w:rsid w:val="00201A15"/>
    <w:rsid w:val="002348C4"/>
    <w:rsid w:val="002D030E"/>
    <w:rsid w:val="003F093A"/>
    <w:rsid w:val="00470DF9"/>
    <w:rsid w:val="004A1F08"/>
    <w:rsid w:val="005044FB"/>
    <w:rsid w:val="005351F3"/>
    <w:rsid w:val="00575B0A"/>
    <w:rsid w:val="005D294C"/>
    <w:rsid w:val="005E27DB"/>
    <w:rsid w:val="00633064"/>
    <w:rsid w:val="00677C7D"/>
    <w:rsid w:val="006F43D5"/>
    <w:rsid w:val="007D6FA9"/>
    <w:rsid w:val="0083091C"/>
    <w:rsid w:val="00841E9E"/>
    <w:rsid w:val="008F146D"/>
    <w:rsid w:val="009176DB"/>
    <w:rsid w:val="009573E6"/>
    <w:rsid w:val="00A1229D"/>
    <w:rsid w:val="00A97CD0"/>
    <w:rsid w:val="00AC445F"/>
    <w:rsid w:val="00B0348E"/>
    <w:rsid w:val="00B0600C"/>
    <w:rsid w:val="00B06564"/>
    <w:rsid w:val="00B21F96"/>
    <w:rsid w:val="00BA3A45"/>
    <w:rsid w:val="00C53A4A"/>
    <w:rsid w:val="00C771CC"/>
    <w:rsid w:val="00D060CF"/>
    <w:rsid w:val="00D61E5F"/>
    <w:rsid w:val="00DA0AFA"/>
    <w:rsid w:val="00DA4A99"/>
    <w:rsid w:val="00DB7D9F"/>
    <w:rsid w:val="00DD2D78"/>
    <w:rsid w:val="00E121AB"/>
    <w:rsid w:val="00E71015"/>
    <w:rsid w:val="00EA4854"/>
    <w:rsid w:val="00EC21F0"/>
    <w:rsid w:val="00F8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1558C"/>
  <w15:docId w15:val="{9336E6E1-637C-42F5-AD1F-57464C50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A4A"/>
    <w:pPr>
      <w:ind w:left="720"/>
      <w:contextualSpacing/>
    </w:pPr>
  </w:style>
  <w:style w:type="table" w:styleId="TableGrid">
    <w:name w:val="Table Grid"/>
    <w:basedOn w:val="TableNormal"/>
    <w:uiPriority w:val="59"/>
    <w:rsid w:val="00C5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4FB"/>
  </w:style>
  <w:style w:type="paragraph" w:styleId="Footer">
    <w:name w:val="footer"/>
    <w:basedOn w:val="Normal"/>
    <w:link w:val="FooterChar"/>
    <w:uiPriority w:val="99"/>
    <w:unhideWhenUsed/>
    <w:rsid w:val="00504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Janis Berzins</cp:lastModifiedBy>
  <cp:revision>2</cp:revision>
  <cp:lastPrinted>2019-04-16T09:42:00Z</cp:lastPrinted>
  <dcterms:created xsi:type="dcterms:W3CDTF">2019-05-03T12:08:00Z</dcterms:created>
  <dcterms:modified xsi:type="dcterms:W3CDTF">2019-05-03T12:08:00Z</dcterms:modified>
</cp:coreProperties>
</file>